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96FFE"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1DEA3207" w14:textId="77777777" w:rsidR="00296928" w:rsidRPr="00486330" w:rsidRDefault="00296928" w:rsidP="00296928">
      <w:pPr>
        <w:pStyle w:val="Default"/>
        <w:jc w:val="both"/>
        <w:rPr>
          <w:rFonts w:ascii="Arial" w:hAnsi="Arial" w:cs="Arial"/>
          <w:bCs/>
          <w:iCs/>
          <w:sz w:val="22"/>
          <w:szCs w:val="22"/>
        </w:rPr>
      </w:pPr>
    </w:p>
    <w:p w14:paraId="3C8DE659" w14:textId="77777777" w:rsidR="00296928" w:rsidRPr="00486330" w:rsidRDefault="00296928" w:rsidP="00296928">
      <w:pPr>
        <w:pStyle w:val="Default"/>
        <w:rPr>
          <w:rFonts w:ascii="Arial" w:hAnsi="Arial" w:cs="Arial"/>
          <w:sz w:val="22"/>
          <w:szCs w:val="22"/>
        </w:rPr>
      </w:pPr>
    </w:p>
    <w:p w14:paraId="2ACAB9D4"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41/2020</w:t>
      </w:r>
    </w:p>
    <w:p w14:paraId="3E47B728" w14:textId="77777777" w:rsidR="00296928" w:rsidRPr="00486330" w:rsidRDefault="00296928" w:rsidP="00296928">
      <w:pPr>
        <w:pStyle w:val="Default"/>
        <w:jc w:val="center"/>
        <w:rPr>
          <w:rFonts w:ascii="Arial" w:hAnsi="Arial" w:cs="Arial"/>
          <w:b/>
          <w:bCs/>
          <w:i/>
          <w:iCs/>
          <w:sz w:val="22"/>
          <w:szCs w:val="22"/>
        </w:rPr>
      </w:pPr>
    </w:p>
    <w:p w14:paraId="604A5BC3"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1FAF26B4"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1D6C7938" w14:textId="77777777" w:rsidR="00296928" w:rsidRPr="00486330" w:rsidRDefault="00296928" w:rsidP="00296928">
      <w:pPr>
        <w:pStyle w:val="Default"/>
        <w:jc w:val="both"/>
        <w:rPr>
          <w:rFonts w:ascii="Arial" w:hAnsi="Arial" w:cs="Arial"/>
          <w:bCs/>
          <w:iCs/>
          <w:sz w:val="22"/>
          <w:szCs w:val="22"/>
        </w:rPr>
      </w:pPr>
    </w:p>
    <w:p w14:paraId="65732B2A"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0E4BD196"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ponedeljek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20.07.2020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10:30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0DB42D7B" w14:textId="77777777" w:rsidR="00296928" w:rsidRPr="00486330" w:rsidRDefault="00296928" w:rsidP="00C963A4">
      <w:pPr>
        <w:pStyle w:val="Default"/>
        <w:rPr>
          <w:rFonts w:ascii="Arial" w:hAnsi="Arial" w:cs="Arial"/>
          <w:bCs/>
          <w:iCs/>
          <w:sz w:val="22"/>
          <w:szCs w:val="22"/>
        </w:rPr>
      </w:pPr>
    </w:p>
    <w:p w14:paraId="54416DD2"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6D1EFC95" w14:textId="543330C2" w:rsidR="002B49A6" w:rsidRDefault="00056A13">
      <w:pPr>
        <w:jc w:val="both"/>
      </w:pPr>
      <w:r>
        <w:br/>
      </w:r>
      <w:r>
        <w:rPr>
          <w:rFonts w:ascii="Arial" w:eastAsia="Arial" w:hAnsi="Arial" w:cs="Arial"/>
          <w:b/>
        </w:rPr>
        <w:t xml:space="preserve">SKLOP 1:  </w:t>
      </w:r>
      <w:r w:rsidR="002A476A">
        <w:rPr>
          <w:rFonts w:ascii="Arial" w:eastAsia="Arial" w:hAnsi="Arial" w:cs="Arial"/>
          <w:b/>
        </w:rPr>
        <w:t xml:space="preserve">Hlodovina smreke, jelke </w:t>
      </w:r>
      <w:r>
        <w:rPr>
          <w:rFonts w:ascii="Arial" w:eastAsia="Arial" w:hAnsi="Arial" w:cs="Arial"/>
          <w:b/>
        </w:rPr>
        <w:t>v skupni izmeri 117,52 m</w:t>
      </w:r>
      <w:r>
        <w:rPr>
          <w:rFonts w:ascii="Arial" w:eastAsia="Arial" w:hAnsi="Arial" w:cs="Arial"/>
          <w:b/>
          <w:vertAlign w:val="superscript"/>
        </w:rPr>
        <w:t>3</w:t>
      </w:r>
      <w:r>
        <w:rPr>
          <w:rFonts w:ascii="Arial" w:eastAsia="Arial" w:hAnsi="Arial" w:cs="Arial"/>
        </w:rPr>
        <w:t xml:space="preserve">, ki se nahaja na lokaciji - Snežnik, lega 4 v PE Kočevje - začasno skladišče gozdno lesnih sortimentov (GLS); </w:t>
      </w:r>
    </w:p>
    <w:p w14:paraId="58CCE487"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4767E762" w14:textId="77777777" w:rsidR="002B49A6" w:rsidRDefault="00056A13">
      <w:pPr>
        <w:jc w:val="both"/>
      </w:pPr>
      <w:r>
        <w:rPr>
          <w:rFonts w:ascii="Arial" w:eastAsia="Arial" w:hAnsi="Arial" w:cs="Arial"/>
          <w:b/>
        </w:rPr>
        <w:t>SKLOP 1: 6.094,63 EUR brez DDV</w:t>
      </w:r>
      <w:r>
        <w:rPr>
          <w:rFonts w:ascii="Arial" w:eastAsia="Arial" w:hAnsi="Arial" w:cs="Arial"/>
        </w:rPr>
        <w:t xml:space="preserve"> pri čemer znesek posamičnega višanja izklicne cene znaša 5,00% le te </w:t>
      </w:r>
      <w:r>
        <w:rPr>
          <w:rFonts w:ascii="Arial" w:eastAsia="Arial" w:hAnsi="Arial" w:cs="Arial"/>
          <w:b/>
        </w:rPr>
        <w:t>304,73 EUR brez DDV</w:t>
      </w:r>
    </w:p>
    <w:p w14:paraId="78247A5B"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2A76FA82" w14:textId="77777777" w:rsidR="00296928" w:rsidRPr="00486330" w:rsidRDefault="00296928" w:rsidP="00296928">
      <w:pPr>
        <w:jc w:val="both"/>
        <w:rPr>
          <w:rFonts w:ascii="Arial" w:hAnsi="Arial" w:cs="Arial"/>
        </w:rPr>
      </w:pPr>
      <w:r w:rsidRPr="00486330">
        <w:rPr>
          <w:rFonts w:ascii="Arial" w:hAnsi="Arial" w:cs="Arial"/>
          <w:b/>
        </w:rPr>
        <w:t>Kavcija:</w:t>
      </w:r>
    </w:p>
    <w:p w14:paraId="31751409"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17.07.2020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41-2020</w:t>
      </w:r>
      <w:r w:rsidR="00854A4A" w:rsidRPr="00486330">
        <w:rPr>
          <w:rFonts w:ascii="Arial" w:hAnsi="Arial" w:cs="Arial"/>
        </w:rPr>
        <w:t xml:space="preserve">, sklop </w:t>
      </w:r>
      <w:r>
        <w:rPr>
          <w:rFonts w:ascii="Arial" w:hAnsi="Arial" w:cs="Arial"/>
        </w:rPr>
        <w:t>1</w:t>
      </w:r>
      <w:r w:rsidR="00C44EF5" w:rsidRPr="00486330">
        <w:rPr>
          <w:rFonts w:ascii="Arial" w:hAnsi="Arial" w:cs="Arial"/>
        </w:rPr>
        <w:t>.</w:t>
      </w:r>
    </w:p>
    <w:p w14:paraId="738E69B2"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17.07.2020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3979B5FE"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14:paraId="0D47B382"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12BE3ABA" w14:textId="76678DD2" w:rsidR="002B49A6" w:rsidRDefault="00056A13">
      <w:r>
        <w:br/>
      </w:r>
      <w:r>
        <w:rPr>
          <w:rFonts w:ascii="Arial" w:eastAsia="Arial" w:hAnsi="Arial" w:cs="Arial"/>
          <w:b/>
        </w:rPr>
        <w:t xml:space="preserve">SKLOP 1: 743,54 EUR </w:t>
      </w:r>
    </w:p>
    <w:p w14:paraId="26DFA366" w14:textId="77777777" w:rsidR="00E37DA3" w:rsidRPr="00486330" w:rsidRDefault="00E37DA3" w:rsidP="00E37DA3">
      <w:pPr>
        <w:spacing w:after="0" w:line="240" w:lineRule="auto"/>
        <w:jc w:val="both"/>
        <w:rPr>
          <w:rFonts w:ascii="Arial" w:hAnsi="Arial" w:cs="Arial"/>
          <w:u w:val="single"/>
        </w:rPr>
      </w:pPr>
    </w:p>
    <w:p w14:paraId="7E455187" w14:textId="77777777" w:rsidR="00056A13" w:rsidRPr="00486330" w:rsidRDefault="00056A13" w:rsidP="00056A1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4455991C" w14:textId="6528ED2D" w:rsidR="00056A13" w:rsidRPr="00486330" w:rsidRDefault="00056A13" w:rsidP="00056A1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r>
        <w:rPr>
          <w:rFonts w:ascii="Arial" w:hAnsi="Arial" w:cs="Arial"/>
        </w:rPr>
        <w:t>Prav tako se vplačana varščina vrne ponudnikom, kateri nimajo</w:t>
      </w:r>
      <w:r w:rsidRPr="00607D10">
        <w:t xml:space="preserve"> </w:t>
      </w:r>
      <w:r w:rsidRPr="00607D10">
        <w:rPr>
          <w:rFonts w:ascii="Arial" w:hAnsi="Arial" w:cs="Arial"/>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r>
        <w:rPr>
          <w:rFonts w:ascii="Arial" w:hAnsi="Arial" w:cs="Arial"/>
        </w:rPr>
        <w:t xml:space="preserve">. </w:t>
      </w:r>
    </w:p>
    <w:p w14:paraId="22DFA4C2" w14:textId="77777777" w:rsidR="00056A13" w:rsidRDefault="00056A13" w:rsidP="00056A13">
      <w:pPr>
        <w:jc w:val="both"/>
        <w:rPr>
          <w:rFonts w:ascii="Arial" w:hAnsi="Arial" w:cs="Arial"/>
        </w:rPr>
      </w:pPr>
      <w:r w:rsidRPr="00486330">
        <w:rPr>
          <w:rFonts w:ascii="Arial" w:hAnsi="Arial" w:cs="Arial"/>
        </w:rPr>
        <w:t xml:space="preserve">Uspelemu dražitelju (kupcu blaga JD) se vplačana kavcija všteje v kupnino. </w:t>
      </w:r>
    </w:p>
    <w:p w14:paraId="78C07B4B" w14:textId="77777777" w:rsidR="00056A13" w:rsidRPr="00506EB1" w:rsidRDefault="00056A13" w:rsidP="00056A13">
      <w:pPr>
        <w:jc w:val="both"/>
        <w:rPr>
          <w:rFonts w:ascii="Arial" w:hAnsi="Arial" w:cs="Arial"/>
          <w:b/>
          <w:bCs/>
        </w:rPr>
      </w:pPr>
      <w:r w:rsidRPr="00506EB1">
        <w:rPr>
          <w:rFonts w:ascii="Arial" w:hAnsi="Arial" w:cs="Arial"/>
          <w:b/>
          <w:bCs/>
        </w:rPr>
        <w:t>Družba SiDG d.o.o. v skladu s Pravili družbe SiDG d.o.o. o načinih in merilih za prodajo GLS</w:t>
      </w:r>
      <w:r>
        <w:rPr>
          <w:rFonts w:ascii="Arial" w:hAnsi="Arial" w:cs="Arial"/>
          <w:b/>
          <w:bCs/>
        </w:rPr>
        <w:t xml:space="preserve"> in vsemi spremembami in dopolnitvami</w:t>
      </w:r>
      <w:r w:rsidRPr="00506EB1">
        <w:rPr>
          <w:rFonts w:ascii="Arial" w:hAnsi="Arial" w:cs="Arial"/>
          <w:b/>
          <w:bCs/>
        </w:rPr>
        <w:t xml:space="preserve"> določa, da se na predmetno javno dražbo GLS lahko prijavijo samo pravne osebe in podjetniki iz šestega odstavka 3. člena Zakona o gospodarskih družbah (Uradni list RS, št. 65/09 – uradno prečiščeno besedilo, 33/11, 91/11, 32/12, 57/12, 44/13 – </w:t>
      </w:r>
      <w:proofErr w:type="spellStart"/>
      <w:r w:rsidRPr="00506EB1">
        <w:rPr>
          <w:rFonts w:ascii="Arial" w:hAnsi="Arial" w:cs="Arial"/>
          <w:b/>
          <w:bCs/>
        </w:rPr>
        <w:t>odl</w:t>
      </w:r>
      <w:proofErr w:type="spellEnd"/>
      <w:r w:rsidRPr="00506EB1">
        <w:rPr>
          <w:rFonts w:ascii="Arial" w:hAnsi="Arial" w:cs="Arial"/>
          <w:b/>
          <w:bCs/>
        </w:rPr>
        <w:t xml:space="preserve">. US, 82/13, 55/15, 15/17 in 22/19 – </w:t>
      </w:r>
      <w:proofErr w:type="spellStart"/>
      <w:r w:rsidRPr="00506EB1">
        <w:rPr>
          <w:rFonts w:ascii="Arial" w:hAnsi="Arial" w:cs="Arial"/>
          <w:b/>
          <w:bCs/>
        </w:rPr>
        <w:t>ZPosS</w:t>
      </w:r>
      <w:proofErr w:type="spellEnd"/>
      <w:r w:rsidRPr="00506EB1">
        <w:rPr>
          <w:rFonts w:ascii="Arial" w:hAnsi="Arial" w:cs="Arial"/>
          <w:b/>
          <w:bCs/>
        </w:rPr>
        <w:t>; v nadaljnjem besedilu: ZGD-1), ki izpolnjujejo naslednje pogoje:</w:t>
      </w:r>
    </w:p>
    <w:p w14:paraId="0B46DDC4" w14:textId="77777777" w:rsidR="00056A13" w:rsidRPr="00506EB1" w:rsidRDefault="00056A13" w:rsidP="00056A13">
      <w:pPr>
        <w:jc w:val="both"/>
        <w:rPr>
          <w:rFonts w:ascii="Arial" w:hAnsi="Arial" w:cs="Arial"/>
          <w:b/>
          <w:bCs/>
        </w:rPr>
      </w:pPr>
      <w:r w:rsidRPr="00506EB1">
        <w:rPr>
          <w:rFonts w:ascii="Arial" w:hAnsi="Arial" w:cs="Arial"/>
          <w:b/>
          <w:bCs/>
        </w:rPr>
        <w:t xml:space="preserve">– imajo </w:t>
      </w:r>
      <w:bookmarkStart w:id="0" w:name="_Hlk42503544"/>
      <w:r w:rsidRPr="00506EB1">
        <w:rPr>
          <w:rFonts w:ascii="Arial" w:hAnsi="Arial" w:cs="Arial"/>
          <w:b/>
          <w:bCs/>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bookmarkEnd w:id="0"/>
      <w:r w:rsidRPr="00506EB1">
        <w:rPr>
          <w:rFonts w:ascii="Arial" w:hAnsi="Arial" w:cs="Arial"/>
          <w:b/>
          <w:bCs/>
        </w:rPr>
        <w:t>;</w:t>
      </w:r>
    </w:p>
    <w:p w14:paraId="38B662DF" w14:textId="77777777" w:rsidR="00056A13" w:rsidRDefault="00056A13" w:rsidP="00056A13">
      <w:pPr>
        <w:jc w:val="both"/>
        <w:rPr>
          <w:rFonts w:ascii="Arial" w:hAnsi="Arial" w:cs="Arial"/>
          <w:b/>
          <w:bCs/>
        </w:rPr>
      </w:pPr>
      <w:r w:rsidRPr="00506EB1">
        <w:rPr>
          <w:rFonts w:ascii="Arial" w:hAnsi="Arial" w:cs="Arial"/>
          <w:b/>
          <w:bCs/>
        </w:rPr>
        <w:t>– podajo izjavo pod materialno in kazensko odgovornostjo, da kapacitete podjetja kupca za obdelavo in predelavo GLS omogočajo porabo vseh količin kupljenih GLS v lastni proizvodnji in da jih bo kupec tudi dejansko sam predelal.</w:t>
      </w:r>
    </w:p>
    <w:p w14:paraId="47FBE778" w14:textId="77777777" w:rsidR="00056A13" w:rsidRPr="00506EB1" w:rsidRDefault="00056A13" w:rsidP="00056A13">
      <w:pPr>
        <w:jc w:val="both"/>
        <w:rPr>
          <w:rFonts w:ascii="Arial" w:hAnsi="Arial" w:cs="Arial"/>
          <w:b/>
          <w:bCs/>
        </w:rPr>
      </w:pPr>
      <w:r>
        <w:rPr>
          <w:rFonts w:ascii="Arial" w:hAnsi="Arial" w:cs="Arial"/>
          <w:b/>
          <w:bCs/>
        </w:rPr>
        <w:t>Ponudnikom, ki ne izpolnjujejo zahtev iz zgornjih dveh alinej, in bodo vseeno oddali svojo ponudbo, bo družba SiDG d.o.o. vrnila ponudbo neodprto na njihov naslov, prav tako jim bo na njihov TRR vrnila vplačano kavcijo.</w:t>
      </w:r>
    </w:p>
    <w:p w14:paraId="442AFC92" w14:textId="77777777" w:rsidR="00056A13" w:rsidRPr="00486330" w:rsidRDefault="00056A13" w:rsidP="00296928">
      <w:pPr>
        <w:jc w:val="both"/>
        <w:rPr>
          <w:rFonts w:ascii="Arial" w:hAnsi="Arial" w:cs="Arial"/>
        </w:rPr>
      </w:pPr>
    </w:p>
    <w:p w14:paraId="0E023F40"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07413B11"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w:t>
      </w:r>
      <w:r w:rsidRPr="00486330">
        <w:rPr>
          <w:rFonts w:ascii="Arial" w:hAnsi="Arial" w:cs="Arial"/>
        </w:rPr>
        <w:lastRenderedPageBreak/>
        <w:t>je naveden v tem odstavku, prejeto kavcijo zadržala. Pri tem ima SiDG d.o.o. pravico terjati odškodnino, ki presega znesek zadržane kavcije.</w:t>
      </w:r>
    </w:p>
    <w:p w14:paraId="6C83B338"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137F6674"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198A3467"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66091919"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0614D171" w14:textId="77777777" w:rsidR="002B49A6" w:rsidRDefault="00056A13">
      <w:pPr>
        <w:jc w:val="both"/>
      </w:pPr>
      <w:r>
        <w:br/>
      </w:r>
      <w:r>
        <w:rPr>
          <w:rFonts w:ascii="Arial" w:eastAsia="Arial" w:hAnsi="Arial" w:cs="Arial"/>
        </w:rPr>
        <w:t>- za SKLOP 1 se kupec obveže blago odpeljati najkasneje v roku 10 dni od celotnega plačila kupnine.</w:t>
      </w:r>
    </w:p>
    <w:p w14:paraId="67B38B1B"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6DEC6758"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21458153" w14:textId="77777777" w:rsidR="00296928" w:rsidRPr="00486330" w:rsidRDefault="00296928" w:rsidP="00296928">
      <w:pPr>
        <w:spacing w:after="0" w:line="240" w:lineRule="auto"/>
        <w:jc w:val="both"/>
        <w:rPr>
          <w:rFonts w:ascii="Arial" w:hAnsi="Arial" w:cs="Arial"/>
          <w:b/>
        </w:rPr>
      </w:pPr>
    </w:p>
    <w:p w14:paraId="027F056D"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5DFFE9E2"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3DBC614A" w14:textId="77777777" w:rsidR="00296928" w:rsidRPr="00486330" w:rsidRDefault="00296928" w:rsidP="00296928">
      <w:pPr>
        <w:pStyle w:val="Default"/>
        <w:spacing w:after="27"/>
        <w:jc w:val="both"/>
        <w:rPr>
          <w:rFonts w:ascii="Arial" w:hAnsi="Arial" w:cs="Arial"/>
          <w:b/>
          <w:color w:val="auto"/>
          <w:sz w:val="22"/>
          <w:szCs w:val="22"/>
        </w:rPr>
      </w:pPr>
    </w:p>
    <w:p w14:paraId="7EED2AB9"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6B8CE90D" w14:textId="77777777" w:rsidR="00296928" w:rsidRPr="00486330" w:rsidRDefault="00296928" w:rsidP="00296928">
      <w:pPr>
        <w:pStyle w:val="Default"/>
        <w:spacing w:after="27"/>
        <w:jc w:val="both"/>
        <w:rPr>
          <w:rFonts w:ascii="Arial" w:hAnsi="Arial" w:cs="Arial"/>
          <w:b/>
          <w:color w:val="auto"/>
          <w:sz w:val="22"/>
          <w:szCs w:val="22"/>
        </w:rPr>
      </w:pPr>
    </w:p>
    <w:p w14:paraId="17D57CA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20.07.2020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41/2020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741BDFEB" w14:textId="77777777" w:rsidR="00296928" w:rsidRPr="00486330" w:rsidRDefault="00296928" w:rsidP="00296928">
      <w:pPr>
        <w:pStyle w:val="Default"/>
        <w:spacing w:after="27"/>
        <w:jc w:val="both"/>
        <w:rPr>
          <w:rFonts w:ascii="Arial" w:hAnsi="Arial" w:cs="Arial"/>
          <w:b/>
          <w:color w:val="auto"/>
          <w:sz w:val="22"/>
          <w:szCs w:val="22"/>
        </w:rPr>
      </w:pPr>
    </w:p>
    <w:p w14:paraId="6C6A1E9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3E25BB77" w14:textId="77777777" w:rsidR="00296928" w:rsidRPr="00486330" w:rsidRDefault="00296928" w:rsidP="00296928">
      <w:pPr>
        <w:pStyle w:val="Default"/>
        <w:spacing w:after="27"/>
        <w:jc w:val="both"/>
        <w:rPr>
          <w:rFonts w:ascii="Arial" w:hAnsi="Arial" w:cs="Arial"/>
          <w:color w:val="auto"/>
          <w:sz w:val="22"/>
          <w:szCs w:val="22"/>
        </w:rPr>
      </w:pPr>
    </w:p>
    <w:p w14:paraId="489587E4"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2B8B107E" w14:textId="77777777" w:rsidR="00296928" w:rsidRPr="00486330" w:rsidRDefault="00296928" w:rsidP="00296928">
      <w:pPr>
        <w:pStyle w:val="Default"/>
        <w:spacing w:after="27"/>
        <w:jc w:val="both"/>
        <w:rPr>
          <w:rFonts w:ascii="Arial" w:hAnsi="Arial" w:cs="Arial"/>
          <w:color w:val="auto"/>
          <w:sz w:val="22"/>
          <w:szCs w:val="22"/>
        </w:rPr>
      </w:pPr>
    </w:p>
    <w:p w14:paraId="1104836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530A5EE"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665A942B"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3BF32770"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7A3CCA27" w14:textId="77777777" w:rsidR="00296928" w:rsidRPr="00486330" w:rsidRDefault="00296928" w:rsidP="00296928">
      <w:pPr>
        <w:pStyle w:val="Default"/>
        <w:spacing w:after="27"/>
        <w:jc w:val="both"/>
        <w:rPr>
          <w:rFonts w:ascii="Arial" w:hAnsi="Arial" w:cs="Arial"/>
          <w:color w:val="auto"/>
          <w:sz w:val="22"/>
          <w:szCs w:val="22"/>
        </w:rPr>
      </w:pPr>
    </w:p>
    <w:p w14:paraId="09242B8A"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4BA6F9DD" w14:textId="77777777" w:rsidR="00296928" w:rsidRPr="00486330" w:rsidRDefault="00296928" w:rsidP="00296928">
      <w:pPr>
        <w:pStyle w:val="Default"/>
        <w:spacing w:after="27"/>
        <w:jc w:val="both"/>
        <w:rPr>
          <w:rFonts w:ascii="Arial" w:hAnsi="Arial" w:cs="Arial"/>
          <w:color w:val="auto"/>
          <w:sz w:val="22"/>
          <w:szCs w:val="22"/>
        </w:rPr>
      </w:pPr>
    </w:p>
    <w:p w14:paraId="5FCC7DFB"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4309F933" w14:textId="77777777" w:rsidR="00296928" w:rsidRPr="00486330" w:rsidRDefault="00296928" w:rsidP="00296928">
      <w:pPr>
        <w:pStyle w:val="Default"/>
        <w:jc w:val="both"/>
        <w:rPr>
          <w:rFonts w:ascii="Arial" w:hAnsi="Arial" w:cs="Arial"/>
          <w:sz w:val="22"/>
          <w:szCs w:val="22"/>
        </w:rPr>
      </w:pPr>
    </w:p>
    <w:p w14:paraId="70A9EC65"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41DEDAD9" w14:textId="77777777" w:rsidR="00296928" w:rsidRPr="00486330" w:rsidRDefault="00296928" w:rsidP="00296928">
      <w:pPr>
        <w:pStyle w:val="Default"/>
        <w:jc w:val="both"/>
        <w:rPr>
          <w:rFonts w:ascii="Arial" w:hAnsi="Arial" w:cs="Arial"/>
          <w:color w:val="auto"/>
          <w:sz w:val="22"/>
          <w:szCs w:val="22"/>
        </w:rPr>
      </w:pPr>
    </w:p>
    <w:p w14:paraId="1D7E8FED"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1B642974"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6C96FD03" w14:textId="77777777" w:rsidR="00DE7637" w:rsidRPr="00486330" w:rsidRDefault="00DE7637" w:rsidP="00296928">
      <w:pPr>
        <w:jc w:val="both"/>
        <w:rPr>
          <w:rFonts w:ascii="Arial" w:hAnsi="Arial" w:cs="Arial"/>
        </w:rPr>
      </w:pPr>
    </w:p>
    <w:p w14:paraId="77754CEE"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6A15359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4AB556F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29D71B27" w14:textId="77777777" w:rsidR="00296928" w:rsidRPr="00486330" w:rsidRDefault="00296928" w:rsidP="00296928">
      <w:pPr>
        <w:spacing w:after="0" w:line="240" w:lineRule="auto"/>
        <w:jc w:val="both"/>
        <w:rPr>
          <w:rFonts w:ascii="Arial" w:hAnsi="Arial" w:cs="Arial"/>
        </w:rPr>
      </w:pPr>
    </w:p>
    <w:p w14:paraId="3C396895"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016DE59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700C791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298E2E8A"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4E9C389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5A335470" w14:textId="77777777" w:rsidR="0064594D" w:rsidRDefault="0064594D" w:rsidP="00296928">
      <w:pPr>
        <w:jc w:val="both"/>
        <w:rPr>
          <w:rFonts w:ascii="Arial" w:hAnsi="Arial" w:cs="Arial"/>
        </w:rPr>
      </w:pPr>
    </w:p>
    <w:p w14:paraId="7E3B423F"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42696AD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lastRenderedPageBreak/>
        <w:t xml:space="preserve">Prodaja blaga JD se izvede po sistemu videno – kupljeno in kupec nima pravice uveljavljati reklamacij kupljenega blaga ne glede kvalitete, ne glede vrste, ne glede količine. </w:t>
      </w:r>
    </w:p>
    <w:p w14:paraId="6135836A"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5CFF5F42"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4BF65A71" w14:textId="77777777" w:rsidR="002B49A6" w:rsidRDefault="00056A13">
      <w:pPr>
        <w:jc w:val="both"/>
      </w:pPr>
      <w:r>
        <w:rPr>
          <w:rFonts w:ascii="Arial" w:eastAsia="Arial" w:hAnsi="Arial" w:cs="Arial"/>
          <w:b/>
        </w:rPr>
        <w:t xml:space="preserve">SKLOP 1: </w:t>
      </w:r>
      <w:r>
        <w:rPr>
          <w:rFonts w:ascii="Arial" w:eastAsia="Arial" w:hAnsi="Arial" w:cs="Arial"/>
        </w:rPr>
        <w:t>g. Robert Cekuta, kontakt:  041-685-833. Ogled je možen dne 16.07.2020 med 08. in 11. uro.</w:t>
      </w:r>
    </w:p>
    <w:p w14:paraId="44F8775E" w14:textId="77777777" w:rsidR="0097686C" w:rsidRPr="00486330" w:rsidRDefault="0097686C" w:rsidP="00B918A4">
      <w:pPr>
        <w:pStyle w:val="Default"/>
        <w:spacing w:after="27"/>
        <w:jc w:val="both"/>
        <w:rPr>
          <w:rFonts w:ascii="Arial" w:hAnsi="Arial" w:cs="Arial"/>
          <w:color w:val="auto"/>
          <w:sz w:val="22"/>
          <w:szCs w:val="22"/>
        </w:rPr>
      </w:pPr>
    </w:p>
    <w:p w14:paraId="0B083495"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14:paraId="54D5ED07" w14:textId="77777777" w:rsidR="00296928" w:rsidRPr="00486330" w:rsidRDefault="00296928" w:rsidP="00296928">
      <w:pPr>
        <w:pStyle w:val="Default"/>
        <w:spacing w:after="27"/>
        <w:rPr>
          <w:rFonts w:ascii="Arial" w:hAnsi="Arial" w:cs="Arial"/>
          <w:color w:val="auto"/>
          <w:sz w:val="22"/>
          <w:szCs w:val="22"/>
        </w:rPr>
      </w:pPr>
    </w:p>
    <w:p w14:paraId="2DF3088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5F9AD47E" w14:textId="77777777" w:rsidR="00296928" w:rsidRPr="00486330" w:rsidRDefault="00296928" w:rsidP="00296928">
      <w:pPr>
        <w:pStyle w:val="Default"/>
        <w:spacing w:after="27"/>
        <w:rPr>
          <w:rFonts w:ascii="Arial" w:hAnsi="Arial" w:cs="Arial"/>
          <w:color w:val="auto"/>
          <w:sz w:val="22"/>
          <w:szCs w:val="22"/>
        </w:rPr>
      </w:pPr>
    </w:p>
    <w:p w14:paraId="51D6E17B"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3B950141"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13.07.2020</w:t>
      </w:r>
    </w:p>
    <w:p w14:paraId="5E5DDEB9" w14:textId="77777777" w:rsidR="00FE1A94" w:rsidRPr="00486330" w:rsidRDefault="00FE1A94" w:rsidP="00DE7B01">
      <w:pPr>
        <w:pStyle w:val="Default"/>
        <w:rPr>
          <w:rFonts w:ascii="Arial" w:hAnsi="Arial" w:cs="Arial"/>
          <w:sz w:val="22"/>
          <w:szCs w:val="22"/>
        </w:rPr>
      </w:pPr>
    </w:p>
    <w:p w14:paraId="52363D51"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05DB2BAA"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76EC74F2" w14:textId="3036D9BA" w:rsidR="00056A13" w:rsidRPr="00286FC2" w:rsidRDefault="00056A13" w:rsidP="00056A13">
      <w:pPr>
        <w:jc w:val="center"/>
        <w:rPr>
          <w:rFonts w:ascii="Arial" w:hAnsi="Arial" w:cs="Arial"/>
          <w:b/>
          <w:bCs/>
        </w:rPr>
      </w:pPr>
      <w:r w:rsidRPr="00286FC2">
        <w:rPr>
          <w:rFonts w:ascii="Arial" w:hAnsi="Arial" w:cs="Arial"/>
          <w:b/>
          <w:bCs/>
        </w:rPr>
        <w:lastRenderedPageBreak/>
        <w:t>IZJAVA</w:t>
      </w:r>
    </w:p>
    <w:p w14:paraId="684F6F28" w14:textId="77777777" w:rsidR="00056A13" w:rsidRDefault="00056A13" w:rsidP="00056A13">
      <w:pPr>
        <w:rPr>
          <w:rFonts w:ascii="Arial" w:hAnsi="Arial" w:cs="Arial"/>
        </w:rPr>
      </w:pPr>
    </w:p>
    <w:p w14:paraId="4A684C7D" w14:textId="77777777" w:rsidR="00056A13" w:rsidRPr="00286FC2" w:rsidRDefault="00056A13" w:rsidP="00056A13">
      <w:pPr>
        <w:rPr>
          <w:rFonts w:ascii="Arial" w:hAnsi="Arial" w:cs="Arial"/>
        </w:rPr>
      </w:pPr>
      <w:r w:rsidRPr="00286FC2">
        <w:rPr>
          <w:rFonts w:ascii="Arial" w:hAnsi="Arial" w:cs="Arial"/>
        </w:rPr>
        <w:t>Spodaj podpisani zakoniti zastopnik ________________(ime in priimek) družbe__________ izjavljam:</w:t>
      </w:r>
    </w:p>
    <w:p w14:paraId="1E4B3406" w14:textId="77777777" w:rsidR="00056A13" w:rsidRPr="00286FC2" w:rsidRDefault="00056A13" w:rsidP="00056A13">
      <w:pPr>
        <w:pStyle w:val="Odstavekseznama"/>
        <w:numPr>
          <w:ilvl w:val="0"/>
          <w:numId w:val="4"/>
        </w:numPr>
        <w:ind w:left="142" w:hanging="142"/>
        <w:jc w:val="both"/>
        <w:rPr>
          <w:rFonts w:ascii="Arial" w:hAnsi="Arial" w:cs="Arial"/>
          <w:sz w:val="22"/>
          <w:szCs w:val="22"/>
        </w:rPr>
      </w:pPr>
      <w:r>
        <w:rPr>
          <w:rFonts w:ascii="Arial" w:hAnsi="Arial" w:cs="Arial"/>
          <w:sz w:val="22"/>
          <w:szCs w:val="22"/>
        </w:rPr>
        <w:t xml:space="preserve"> </w:t>
      </w:r>
      <w:r w:rsidRPr="00286FC2">
        <w:rPr>
          <w:rFonts w:ascii="Arial" w:hAnsi="Arial" w:cs="Arial"/>
          <w:sz w:val="22"/>
          <w:szCs w:val="22"/>
        </w:rPr>
        <w:t>da imamo v statutu, družbeni pogodbi ali vpisu v poslovni register določeno(e) katero od dejavnosti iz oddelkov 16 in 17 Uredbe o standardni klasifikaciji dejavnosti (Uradni list RS, št. 69/07 in 17/08) (oddelek 16: Obdelava in predelava lesa; proizvodnja izdelkov iz lesa, plute, slame in protja, razen pohištva; oddelek 17: Proizvodnja papirja in izdelkov iz papirja);</w:t>
      </w:r>
    </w:p>
    <w:p w14:paraId="46179123" w14:textId="77777777" w:rsidR="00056A13" w:rsidRPr="00286FC2" w:rsidRDefault="00056A13" w:rsidP="00056A13">
      <w:pPr>
        <w:jc w:val="both"/>
        <w:rPr>
          <w:rFonts w:ascii="Arial" w:hAnsi="Arial" w:cs="Arial"/>
        </w:rPr>
      </w:pPr>
      <w:r w:rsidRPr="00286FC2">
        <w:rPr>
          <w:rFonts w:ascii="Arial" w:hAnsi="Arial" w:cs="Arial"/>
        </w:rPr>
        <w:t>- pod materialno in kazensko odgovornostjo, da kapacitete podjetja za obdelavo in predelavo GLS omogočajo porabo vseh količin kupljenih GLS v lastni proizvodnji in da jih bomo tudi dejansko sami predelali.</w:t>
      </w:r>
    </w:p>
    <w:p w14:paraId="1127C615" w14:textId="77777777" w:rsidR="00056A13" w:rsidRPr="00286FC2" w:rsidRDefault="00056A13" w:rsidP="00056A13">
      <w:pPr>
        <w:rPr>
          <w:rFonts w:ascii="Arial" w:hAnsi="Arial" w:cs="Arial"/>
        </w:rPr>
      </w:pPr>
    </w:p>
    <w:p w14:paraId="3DE6C95A" w14:textId="77777777" w:rsidR="00056A13" w:rsidRPr="00286FC2" w:rsidRDefault="00056A13" w:rsidP="00056A13">
      <w:pPr>
        <w:rPr>
          <w:rFonts w:ascii="Arial" w:hAnsi="Arial" w:cs="Arial"/>
        </w:rPr>
      </w:pPr>
      <w:r w:rsidRPr="00286FC2">
        <w:rPr>
          <w:rFonts w:ascii="Arial" w:hAnsi="Arial" w:cs="Arial"/>
        </w:rPr>
        <w:t>Kraj in datum:_________________</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Kupec (naziv):</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p>
    <w:p w14:paraId="59C76499" w14:textId="77777777" w:rsidR="00056A13" w:rsidRPr="00286FC2" w:rsidRDefault="00056A13" w:rsidP="00056A13">
      <w:pPr>
        <w:rPr>
          <w:rFonts w:ascii="Arial" w:hAnsi="Arial" w:cs="Arial"/>
        </w:rPr>
        <w:sectPr w:rsidR="00056A13" w:rsidRPr="00286FC2" w:rsidSect="00F86ADB">
          <w:pgSz w:w="11906" w:h="16838"/>
          <w:pgMar w:top="2803" w:right="991" w:bottom="2127" w:left="1417" w:header="708" w:footer="709" w:gutter="0"/>
          <w:cols w:space="708"/>
          <w:docGrid w:linePitch="360"/>
        </w:sectPr>
      </w:pP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Zakoniti zastopnik (Ime in priimek):</w:t>
      </w:r>
    </w:p>
    <w:p w14:paraId="514D6B11" w14:textId="516B38CB" w:rsidR="00056A13" w:rsidRDefault="00056A13">
      <w:pPr>
        <w:rPr>
          <w:rFonts w:ascii="Arial" w:hAnsi="Arial" w:cs="Arial"/>
          <w:b/>
        </w:rPr>
      </w:pPr>
    </w:p>
    <w:p w14:paraId="4426C710" w14:textId="6E1FB41B" w:rsidR="00F86ADB" w:rsidRPr="00486330" w:rsidRDefault="00F86ADB" w:rsidP="00F86ADB">
      <w:pPr>
        <w:tabs>
          <w:tab w:val="left" w:pos="1935"/>
          <w:tab w:val="left" w:pos="8190"/>
        </w:tabs>
        <w:rPr>
          <w:rFonts w:ascii="Arial" w:hAnsi="Arial" w:cs="Arial"/>
        </w:rPr>
      </w:pPr>
      <w:r w:rsidRPr="00486330">
        <w:rPr>
          <w:rFonts w:ascii="Arial" w:hAnsi="Arial" w:cs="Arial"/>
          <w:b/>
        </w:rPr>
        <w:t xml:space="preserve">OBRAZEC PONUDBA, javna dražba št. </w:t>
      </w:r>
      <w:r>
        <w:rPr>
          <w:rFonts w:ascii="Arial" w:hAnsi="Arial" w:cs="Arial"/>
          <w:b/>
        </w:rPr>
        <w:t>41/2020</w:t>
      </w:r>
      <w:r w:rsidRPr="00486330">
        <w:rPr>
          <w:rFonts w:ascii="Arial" w:hAnsi="Arial" w:cs="Arial"/>
        </w:rPr>
        <w:tab/>
      </w:r>
    </w:p>
    <w:p w14:paraId="1EAF9465"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50DCA987" w14:textId="77777777" w:rsidR="00F86ADB" w:rsidRPr="00486330" w:rsidRDefault="00F86ADB" w:rsidP="00F86ADB">
      <w:pPr>
        <w:tabs>
          <w:tab w:val="left" w:pos="1935"/>
        </w:tabs>
        <w:rPr>
          <w:rFonts w:ascii="Arial" w:hAnsi="Arial" w:cs="Arial"/>
        </w:rPr>
      </w:pPr>
    </w:p>
    <w:p w14:paraId="3C607AC8" w14:textId="77777777" w:rsidR="00F86ADB" w:rsidRPr="00486330" w:rsidRDefault="00F86ADB" w:rsidP="00F86ADB">
      <w:pPr>
        <w:jc w:val="both"/>
        <w:rPr>
          <w:rFonts w:ascii="Arial" w:hAnsi="Arial" w:cs="Arial"/>
          <w:b/>
        </w:rPr>
      </w:pPr>
    </w:p>
    <w:p w14:paraId="5C532338" w14:textId="77777777" w:rsidR="00F86ADB" w:rsidRPr="00486330" w:rsidRDefault="00F86ADB" w:rsidP="00F86ADB">
      <w:pPr>
        <w:jc w:val="both"/>
        <w:rPr>
          <w:rFonts w:ascii="Arial" w:hAnsi="Arial" w:cs="Arial"/>
          <w:b/>
        </w:rPr>
      </w:pPr>
    </w:p>
    <w:p w14:paraId="7C7B1001"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23A9912C"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821EF73"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8EBD6A2"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3A95E61C" w14:textId="77777777" w:rsidR="00F86ADB" w:rsidRPr="00486330" w:rsidRDefault="00F86ADB" w:rsidP="00BB6A24">
            <w:pPr>
              <w:spacing w:line="256" w:lineRule="auto"/>
              <w:jc w:val="both"/>
              <w:rPr>
                <w:rFonts w:ascii="Arial" w:hAnsi="Arial" w:cs="Arial"/>
              </w:rPr>
            </w:pPr>
          </w:p>
        </w:tc>
      </w:tr>
      <w:tr w:rsidR="00F86ADB" w:rsidRPr="00486330" w14:paraId="767EFA9A"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B330606"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F7AE122"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181B9DBC" w14:textId="77777777" w:rsidR="00F86ADB" w:rsidRPr="00486330" w:rsidRDefault="00F86ADB" w:rsidP="00BB6A24">
            <w:pPr>
              <w:spacing w:line="256" w:lineRule="auto"/>
              <w:jc w:val="both"/>
              <w:rPr>
                <w:rFonts w:ascii="Arial" w:hAnsi="Arial" w:cs="Arial"/>
              </w:rPr>
            </w:pPr>
          </w:p>
        </w:tc>
      </w:tr>
      <w:tr w:rsidR="00F86ADB" w:rsidRPr="00486330" w14:paraId="22E04A8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060E6D4"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2083F051"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00A707BB" w14:textId="77777777" w:rsidR="00F86ADB" w:rsidRPr="00486330" w:rsidRDefault="00F86ADB" w:rsidP="00BB6A24">
            <w:pPr>
              <w:spacing w:line="256" w:lineRule="auto"/>
              <w:jc w:val="center"/>
              <w:rPr>
                <w:rFonts w:ascii="Arial" w:hAnsi="Arial" w:cs="Arial"/>
                <w:b/>
              </w:rPr>
            </w:pPr>
          </w:p>
        </w:tc>
      </w:tr>
      <w:tr w:rsidR="00F86ADB" w:rsidRPr="00486330" w14:paraId="2D4FE1E5"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198F737"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3450BEDA"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18B6866E" w14:textId="77777777" w:rsidR="00F86ADB" w:rsidRPr="00486330" w:rsidRDefault="00F86ADB" w:rsidP="00BB6A24">
            <w:pPr>
              <w:spacing w:line="256" w:lineRule="auto"/>
              <w:jc w:val="both"/>
              <w:rPr>
                <w:rFonts w:ascii="Arial" w:hAnsi="Arial" w:cs="Arial"/>
              </w:rPr>
            </w:pPr>
          </w:p>
        </w:tc>
      </w:tr>
    </w:tbl>
    <w:p w14:paraId="6C99EBA9" w14:textId="77777777" w:rsidR="00F86ADB" w:rsidRPr="00486330" w:rsidRDefault="00F86ADB" w:rsidP="00F86ADB">
      <w:pPr>
        <w:spacing w:line="360" w:lineRule="auto"/>
        <w:jc w:val="center"/>
        <w:rPr>
          <w:rFonts w:ascii="Arial" w:eastAsia="Times New Roman" w:hAnsi="Arial" w:cs="Arial"/>
          <w:lang w:eastAsia="sl-SI"/>
        </w:rPr>
      </w:pPr>
    </w:p>
    <w:p w14:paraId="67F2B64E" w14:textId="77777777" w:rsidR="00F86ADB" w:rsidRPr="00486330" w:rsidRDefault="00F86ADB" w:rsidP="00F86ADB">
      <w:pPr>
        <w:rPr>
          <w:rFonts w:ascii="Arial" w:hAnsi="Arial" w:cs="Arial"/>
        </w:rPr>
      </w:pPr>
    </w:p>
    <w:p w14:paraId="6548B2F6" w14:textId="77777777" w:rsidR="00F86ADB" w:rsidRPr="00486330" w:rsidRDefault="00F86ADB" w:rsidP="00F86ADB">
      <w:pPr>
        <w:rPr>
          <w:rFonts w:ascii="Arial" w:hAnsi="Arial" w:cs="Arial"/>
        </w:rPr>
      </w:pPr>
    </w:p>
    <w:p w14:paraId="31068566"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62386176"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27FFC9AE"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1AE8DB93" w14:textId="77777777" w:rsidR="00C24D4D" w:rsidRPr="00486330" w:rsidRDefault="00C24D4D">
      <w:pPr>
        <w:rPr>
          <w:rFonts w:ascii="Arial" w:hAnsi="Arial" w:cs="Arial"/>
        </w:rPr>
      </w:pPr>
    </w:p>
    <w:p w14:paraId="723C5531" w14:textId="77777777" w:rsidR="00C24D4D" w:rsidRPr="00486330" w:rsidRDefault="00C24D4D" w:rsidP="00C24D4D">
      <w:pPr>
        <w:rPr>
          <w:rFonts w:ascii="Arial" w:hAnsi="Arial" w:cs="Arial"/>
        </w:rPr>
      </w:pPr>
    </w:p>
    <w:p w14:paraId="0F9D1AE3"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191D211A"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0D8BA37D"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4FD2B224"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410B9900"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74F95D6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1D803DEA" w14:textId="77777777" w:rsidR="00C24D4D" w:rsidRPr="00486330" w:rsidRDefault="00C24D4D" w:rsidP="00BB6A24">
            <w:pPr>
              <w:spacing w:before="60" w:after="0" w:line="240" w:lineRule="auto"/>
              <w:jc w:val="both"/>
              <w:rPr>
                <w:rFonts w:ascii="Arial" w:eastAsia="Times New Roman" w:hAnsi="Arial" w:cs="Arial"/>
                <w:lang w:eastAsia="sl-SI"/>
              </w:rPr>
            </w:pPr>
          </w:p>
          <w:p w14:paraId="5BD3EE3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6C673E6C"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4ED6FC4B"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108E11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2CB15E7F"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2B82E7C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801CB1A"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57D9852D"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BE24C52"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899A722"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29AD8DAF"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2212D3F"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DD185FB"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7A0DBB95"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0E0FF079"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3396D61C"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2A476A">
              <w:rPr>
                <w:rFonts w:ascii="Arial" w:eastAsia="Times New Roman" w:hAnsi="Arial" w:cs="Arial"/>
                <w:lang w:eastAsia="sl-SI"/>
              </w:rPr>
            </w:r>
            <w:r w:rsidR="002A476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3CA0AE70"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2A476A">
              <w:rPr>
                <w:rFonts w:ascii="Arial" w:eastAsia="Times New Roman" w:hAnsi="Arial" w:cs="Arial"/>
                <w:lang w:eastAsia="sl-SI"/>
              </w:rPr>
            </w:r>
            <w:r w:rsidR="002A476A">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7B50D65A"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673C2877"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9E93B1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538DB83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7EE16A19"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28B049E7"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7449BE90"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1489055C"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679F6520"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68F75A22"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7FAAC622"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4C208FF3"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183F3E0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4D3ABFAC"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61D8075E"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379F91D7"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1F680B72"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5800F2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2CD2D889"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41/2020</w:t>
            </w:r>
            <w:r w:rsidRPr="00486330">
              <w:rPr>
                <w:rFonts w:ascii="Arial" w:eastAsia="Times New Roman" w:hAnsi="Arial" w:cs="Arial"/>
                <w:b/>
                <w:bCs/>
                <w:lang w:eastAsia="sl-SI"/>
              </w:rPr>
              <w:t>, SKLOP ______</w:t>
            </w:r>
          </w:p>
          <w:p w14:paraId="2FC9D989"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6DAB2778"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5A162A77"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2CBDC3A1"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758BE3AF"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12AAB786"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20.07.2020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3A4F486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E995E27"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2F95A1F7"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0706B994" w14:textId="77777777" w:rsidR="00C24D4D" w:rsidRPr="00486330" w:rsidRDefault="00C24D4D" w:rsidP="00BB6A24">
            <w:pPr>
              <w:spacing w:after="0" w:line="240" w:lineRule="auto"/>
              <w:rPr>
                <w:rFonts w:ascii="Arial" w:eastAsia="Times New Roman" w:hAnsi="Arial" w:cs="Arial"/>
                <w:b/>
                <w:bCs/>
                <w:lang w:eastAsia="sl-SI"/>
              </w:rPr>
            </w:pPr>
          </w:p>
          <w:p w14:paraId="280A1E30"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2734CC7D" w14:textId="77777777" w:rsidR="00C24D4D" w:rsidRPr="00486330" w:rsidRDefault="00C24D4D" w:rsidP="00BB6A24">
            <w:pPr>
              <w:spacing w:after="0" w:line="240" w:lineRule="auto"/>
              <w:rPr>
                <w:rFonts w:ascii="Arial" w:eastAsia="Times New Roman" w:hAnsi="Arial" w:cs="Arial"/>
                <w:lang w:eastAsia="sl-SI"/>
              </w:rPr>
            </w:pPr>
          </w:p>
        </w:tc>
      </w:tr>
    </w:tbl>
    <w:p w14:paraId="1A73504F" w14:textId="77777777" w:rsidR="001D2794" w:rsidRDefault="001D2794"/>
    <w:sectPr w:rsidR="001D2794"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C37FC" w14:textId="77777777" w:rsidR="005362CE" w:rsidRDefault="005362CE" w:rsidP="003E56CE">
      <w:pPr>
        <w:spacing w:after="0" w:line="240" w:lineRule="auto"/>
      </w:pPr>
      <w:r>
        <w:separator/>
      </w:r>
    </w:p>
  </w:endnote>
  <w:endnote w:type="continuationSeparator" w:id="0">
    <w:p w14:paraId="1DF61EEB"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8D86B" w14:textId="77777777" w:rsidR="003E56CE" w:rsidRDefault="00166928">
    <w:pPr>
      <w:pStyle w:val="Noga"/>
    </w:pPr>
    <w:r>
      <w:rPr>
        <w:noProof/>
        <w:lang w:eastAsia="sl-SI"/>
      </w:rPr>
      <w:drawing>
        <wp:anchor distT="0" distB="0" distL="114300" distR="114300" simplePos="0" relativeHeight="251658240" behindDoc="0" locked="0" layoutInCell="1" allowOverlap="1" wp14:anchorId="71271A89" wp14:editId="0431F39B">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C966D" w14:textId="77777777" w:rsidR="005362CE" w:rsidRDefault="005362CE" w:rsidP="003E56CE">
      <w:pPr>
        <w:spacing w:after="0" w:line="240" w:lineRule="auto"/>
      </w:pPr>
      <w:r>
        <w:separator/>
      </w:r>
    </w:p>
  </w:footnote>
  <w:footnote w:type="continuationSeparator" w:id="0">
    <w:p w14:paraId="33AF24AC"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DE7D6" w14:textId="77777777" w:rsidR="003E56CE" w:rsidRDefault="00166928">
    <w:pPr>
      <w:pStyle w:val="Glava"/>
    </w:pPr>
    <w:r>
      <w:rPr>
        <w:noProof/>
        <w:lang w:eastAsia="sl-SI"/>
      </w:rPr>
      <w:drawing>
        <wp:anchor distT="0" distB="0" distL="114300" distR="114300" simplePos="0" relativeHeight="251659264" behindDoc="0" locked="0" layoutInCell="1" allowOverlap="1" wp14:anchorId="72C679D0" wp14:editId="433C08B7">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6A13"/>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2794"/>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76A"/>
    <w:rsid w:val="002A4DA5"/>
    <w:rsid w:val="002A634E"/>
    <w:rsid w:val="002A6B4D"/>
    <w:rsid w:val="002B49A6"/>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0A3D6A"/>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069FFD-6A25-43C1-BF3F-B73E4662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1860</Words>
  <Characters>10604</Characters>
  <Application>Microsoft Office Word</Application>
  <DocSecurity>0</DocSecurity>
  <Lines>88</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2</cp:revision>
  <cp:lastPrinted>2018-11-08T13:39:00Z</cp:lastPrinted>
  <dcterms:created xsi:type="dcterms:W3CDTF">2020-07-15T10:10:00Z</dcterms:created>
  <dcterms:modified xsi:type="dcterms:W3CDTF">2020-07-15T10:10:00Z</dcterms:modified>
</cp:coreProperties>
</file>